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68E1">
        <w:rPr>
          <w:rFonts w:ascii="Times New Roman" w:hAnsi="Times New Roman" w:cs="Times New Roman"/>
          <w:sz w:val="28"/>
          <w:szCs w:val="28"/>
          <w:lang w:val="ro-RO"/>
        </w:rPr>
        <w:t>ANEXA 1</w:t>
      </w: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E068E1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DECLARAŢIE PE PROPRIA RĂSPUNDERE</w:t>
      </w: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   Subsemnatul(a), ..................................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>., domiciliat(ă) în ........................................, str. .................................... nr. ....., bl. ....., sc. ....., et. ....., ap. ....., legitimat(ă) cu B.I./C.I. seria ........ nr. ..................., eliberat(ă) de ....................... la data de ....................., în calitate de beneficiar/părinte/reprezentant legal al copilului ......................................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>., înscris(ă) la şcoala .................................... în clasa ........., an şcolar ............, încadrat(ă) cu Certificat C.E.S. nr. ................., emis de ...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>..............., valabil până la ...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.............., cunoscând prevederile </w:t>
      </w:r>
      <w:r w:rsidRPr="00E068E1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326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din Legea nr. 286/2009 privind Codul penal, cu modificările şi completările ulterioare, declar pe propria răspundere că fiul/fiica mea/minorul/minora*) nu beneficiez/nu beneficiază de aceleaşi drepturi acordate ca urmare a stabilirii unei măsuri de protecţie specială.</w:t>
      </w:r>
    </w:p>
    <w:p w:rsidR="00272EF5" w:rsidRPr="00E068E1" w:rsidRDefault="00272EF5" w:rsidP="00272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   Falsul în declaraţii este pedepsit conform codului penal în vigoare.</w:t>
      </w: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   Data                                                    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Semnătura</w:t>
      </w: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                                         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           …...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Pr="00E068E1"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68E1">
        <w:rPr>
          <w:rFonts w:ascii="Times New Roman" w:hAnsi="Times New Roman" w:cs="Times New Roman"/>
          <w:sz w:val="28"/>
          <w:szCs w:val="28"/>
          <w:lang w:val="ro-RO"/>
        </w:rPr>
        <w:t>------------</w:t>
      </w:r>
    </w:p>
    <w:p w:rsidR="00272EF5" w:rsidRPr="00E068E1" w:rsidRDefault="00272EF5" w:rsidP="0027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68E1">
        <w:rPr>
          <w:rFonts w:ascii="Times New Roman" w:hAnsi="Times New Roman" w:cs="Times New Roman"/>
          <w:sz w:val="28"/>
          <w:szCs w:val="28"/>
          <w:lang w:val="ro-RO"/>
        </w:rPr>
        <w:t xml:space="preserve">    *) Se va completa în cazul în care beneficiarul este minor, astfel: se completează cu "fiul/fiica mea", în cazul în care cel care completează este părintele copilului cu CES, respectiv cu "minorul/minora" în cazul în care cel care completează nu este părintele copilului cu CES, ci reprezentantul legal.</w:t>
      </w:r>
    </w:p>
    <w:p w:rsidR="00582A20" w:rsidRPr="00E068E1" w:rsidRDefault="00582A20" w:rsidP="00272EF5">
      <w:pPr>
        <w:jc w:val="both"/>
        <w:rPr>
          <w:lang w:val="ro-RO"/>
        </w:rPr>
      </w:pPr>
    </w:p>
    <w:sectPr w:rsidR="00582A20" w:rsidRPr="00E06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F"/>
    <w:rsid w:val="00272EF5"/>
    <w:rsid w:val="004C271F"/>
    <w:rsid w:val="00582A20"/>
    <w:rsid w:val="005B79FA"/>
    <w:rsid w:val="00E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F5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F5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2017-09-18T07:07:00Z</dcterms:created>
  <dcterms:modified xsi:type="dcterms:W3CDTF">2017-09-18T07:10:00Z</dcterms:modified>
</cp:coreProperties>
</file>